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Layout table"/>
      </w:tblPr>
      <w:tblGrid>
        <w:gridCol w:w="360"/>
        <w:gridCol w:w="8754"/>
        <w:gridCol w:w="390"/>
      </w:tblGrid>
      <w:tr w:rsidR="003F4D98" w:rsidRPr="003F4D98" w:rsidTr="003F4D9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color w:val="333333"/>
                <w:kern w:val="36"/>
                <w:sz w:val="48"/>
                <w:szCs w:val="4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000099"/>
                <w:kern w:val="36"/>
                <w:sz w:val="27"/>
                <w:szCs w:val="27"/>
                <w:lang w:eastAsia="ru-RU"/>
              </w:rPr>
              <w:t>Курс обучения 2.3.1. для участников</w:t>
            </w:r>
            <w:r w:rsidRPr="003F4D98">
              <w:rPr>
                <w:rFonts w:ascii="Verdana" w:eastAsia="Times New Roman" w:hAnsi="Verdana" w:cs="Times New Roman"/>
                <w:b/>
                <w:bCs/>
                <w:color w:val="000099"/>
                <w:kern w:val="36"/>
                <w:sz w:val="27"/>
                <w:szCs w:val="27"/>
                <w:lang w:eastAsia="ru-RU"/>
              </w:rPr>
              <w:br/>
              <w:t>программы "Вектор добровольчества - эффективность"</w:t>
            </w:r>
          </w:p>
          <w:p w:rsidR="003F4D98" w:rsidRPr="003F4D98" w:rsidRDefault="003F4D98" w:rsidP="003F4D98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color w:val="333333"/>
                <w:sz w:val="27"/>
                <w:szCs w:val="27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000099"/>
                <w:sz w:val="27"/>
                <w:szCs w:val="27"/>
                <w:lang w:eastAsia="ru-RU"/>
              </w:rPr>
              <w:t xml:space="preserve">"СОЦИАЛЬНАЯ РАБОТА С ЦЕЛЕВЫМИ ГРУППАМИ </w:t>
            </w:r>
            <w:proofErr w:type="gramStart"/>
            <w:r w:rsidRPr="003F4D98">
              <w:rPr>
                <w:rFonts w:ascii="Verdana" w:eastAsia="Times New Roman" w:hAnsi="Verdana" w:cs="Times New Roman"/>
                <w:b/>
                <w:bCs/>
                <w:color w:val="000099"/>
                <w:sz w:val="27"/>
                <w:szCs w:val="27"/>
                <w:lang w:eastAsia="ru-RU"/>
              </w:rPr>
              <w:t>В</w:t>
            </w:r>
            <w:proofErr w:type="gramEnd"/>
            <w:r w:rsidRPr="003F4D98">
              <w:rPr>
                <w:rFonts w:ascii="Verdana" w:eastAsia="Times New Roman" w:hAnsi="Verdana" w:cs="Times New Roman"/>
                <w:b/>
                <w:bCs/>
                <w:color w:val="000099"/>
                <w:sz w:val="27"/>
                <w:szCs w:val="27"/>
                <w:lang w:eastAsia="ru-RU"/>
              </w:rPr>
              <w:t xml:space="preserve"> СО НКО: </w:t>
            </w:r>
          </w:p>
          <w:p w:rsidR="003F4D98" w:rsidRPr="003F4D98" w:rsidRDefault="003F4D98" w:rsidP="003F4D98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F4D98">
              <w:rPr>
                <w:rFonts w:ascii="Calibri" w:eastAsia="Times New Roman" w:hAnsi="Calibri" w:cs="Times New Roman"/>
                <w:b/>
                <w:bCs/>
                <w:color w:val="000099"/>
                <w:sz w:val="26"/>
                <w:szCs w:val="26"/>
                <w:lang w:eastAsia="ru-RU"/>
              </w:rPr>
              <w:t>дети с инвалидностью и больные тяжелыми заболеваниями, дети, оставшиеся без попечения родителей, безнадзорные и из семей социального риска</w:t>
            </w:r>
            <w:r w:rsidRPr="003F4D98">
              <w:rPr>
                <w:rFonts w:ascii="Calibri" w:eastAsia="Times New Roman" w:hAnsi="Calibri" w:cs="Times New Roman"/>
                <w:b/>
                <w:bCs/>
                <w:color w:val="000099"/>
                <w:sz w:val="28"/>
                <w:szCs w:val="28"/>
                <w:lang w:eastAsia="ru-RU"/>
              </w:rPr>
              <w:t> </w:t>
            </w:r>
            <w:r w:rsidRPr="003F4D98">
              <w:rPr>
                <w:rFonts w:ascii="Calibri" w:eastAsia="Times New Roman" w:hAnsi="Calibri" w:cs="Times New Roman"/>
                <w:b/>
                <w:bCs/>
                <w:color w:val="000099"/>
                <w:sz w:val="26"/>
                <w:szCs w:val="26"/>
                <w:lang w:eastAsia="ru-RU"/>
              </w:rPr>
              <w:t>– </w:t>
            </w:r>
          </w:p>
          <w:p w:rsidR="003F4D98" w:rsidRPr="003F4D98" w:rsidRDefault="003F4D98" w:rsidP="003F4D98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color w:val="333333"/>
                <w:sz w:val="27"/>
                <w:szCs w:val="27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000099"/>
                <w:sz w:val="27"/>
                <w:szCs w:val="27"/>
                <w:lang w:eastAsia="ru-RU"/>
              </w:rPr>
              <w:t>ЧТО ДОЛЖНЫ ЗНАТЬ И УМЕТЬ ДОБРОВОЛЬЦЫ"</w:t>
            </w:r>
          </w:p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5 сентября - 2 октября 2016 года</w:t>
            </w:r>
          </w:p>
          <w:p w:rsidR="003F4D98" w:rsidRPr="003F4D98" w:rsidRDefault="003F4D98" w:rsidP="0046574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i/>
                <w:iCs/>
                <w:color w:val="CC0000"/>
                <w:sz w:val="18"/>
                <w:szCs w:val="18"/>
                <w:lang w:eastAsia="ru-RU"/>
              </w:rPr>
              <w:t>СПЕЦИАЛИСТЫ БЛАГОТВОРИТЕЛЬНОГО ОБЩЕСТВА </w:t>
            </w:r>
          </w:p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i/>
                <w:iCs/>
                <w:color w:val="CC0000"/>
                <w:sz w:val="18"/>
                <w:szCs w:val="18"/>
                <w:lang w:eastAsia="ru-RU"/>
              </w:rPr>
              <w:t>"НЕВСКИЙ АНГЕЛ" И ВУЗОВ ПАРТНЕРОВ </w:t>
            </w:r>
          </w:p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i/>
                <w:iCs/>
                <w:color w:val="CC0000"/>
                <w:sz w:val="18"/>
                <w:szCs w:val="18"/>
                <w:lang w:eastAsia="ru-RU"/>
              </w:rPr>
              <w:t>ПРИВЕТСТВУЮТ СЛУШАТЕЛЕЙ КУРСА "ДЕТИ"</w:t>
            </w:r>
          </w:p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i/>
                <w:iCs/>
                <w:color w:val="CC0000"/>
                <w:sz w:val="18"/>
                <w:szCs w:val="18"/>
                <w:lang w:eastAsia="ru-RU"/>
              </w:rPr>
              <w:t>И ЖЕЛАЮТ УСПЕШНОГО ОБУЧЕНИЯ!</w:t>
            </w:r>
          </w:p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3F4D98" w:rsidRPr="003F4D98" w:rsidRDefault="003F4D98" w:rsidP="003F4D98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Модуль 0</w:t>
            </w:r>
          </w:p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3F4D98" w:rsidRPr="003F4D98" w:rsidRDefault="003F4D98" w:rsidP="003F4D9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5F8245F" wp14:editId="6B980196">
                    <wp:extent cx="152400" cy="152400"/>
                    <wp:effectExtent l="0" t="0" r="0" b="0"/>
                    <wp:docPr id="1" name="Рисунок 1" descr="http://kdobru.ru/moodle/mod/forum/icon.gif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6" descr="http://kdobru.ru/moodle/mod/forum/icon.gif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НОВОСТНОЙ ФОРУМ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181D6B8" wp14:editId="2D173B05">
                    <wp:extent cx="152400" cy="152400"/>
                    <wp:effectExtent l="0" t="0" r="0" b="0"/>
                    <wp:docPr id="2" name="Рисунок 2" descr="http://kdobru.ru/moodle/pix/f/pdf.gif">
                      <a:hlinkClick xmlns:a="http://schemas.openxmlformats.org/drawingml/2006/main" r:id="rId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7" descr="http://kdobru.ru/moodle/pix/f/pdf.gif">
                              <a:hlinkClick r:id="rId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ВВЕДЕНИЕ К РАЗДЕЛУ КУРСА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F3FF10D" wp14:editId="030F6F72">
                    <wp:extent cx="152400" cy="152400"/>
                    <wp:effectExtent l="0" t="0" r="0" b="0"/>
                    <wp:docPr id="3" name="Рисунок 3" descr="http://kdobru.ru/moodle/pix/f/web.gif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8" descr="http://kdobru.ru/moodle/pix/f/web.gif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АНКЕТА СЛУШАТЕЛЯ "ВХОД"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2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233154D" wp14:editId="7CC4D6E1">
                    <wp:extent cx="152400" cy="152400"/>
                    <wp:effectExtent l="0" t="0" r="0" b="0"/>
                    <wp:docPr id="4" name="Рисунок 4" descr="http://kdobru.ru/moodle/pix/f/pdf.gif">
                      <a:hlinkClick xmlns:a="http://schemas.openxmlformats.org/drawingml/2006/main" r:id="rId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9" descr="http://kdobru.ru/moodle/pix/f/pdf.gif">
                              <a:hlinkClick r:id="rId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ТЕМАТИЧЕСКИЙ ПЛАН РАЗДЕЛА КУРСА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6747783" wp14:editId="5D199F80">
                    <wp:extent cx="152400" cy="152400"/>
                    <wp:effectExtent l="0" t="0" r="0" b="0"/>
                    <wp:docPr id="5" name="Рисунок 5" descr="http://kdobru.ru/moodle/pix/f/pdf.gif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0" descr="http://kdobru.ru/moodle/pix/f/pdf.gif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ИНФОРМАЦИЯ О СПб ГИПСР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B08D335" wp14:editId="5C9B6CB2">
                    <wp:extent cx="152400" cy="152400"/>
                    <wp:effectExtent l="0" t="0" r="0" b="0"/>
                    <wp:docPr id="6" name="Рисунок 6" descr="http://kdobru.ru/moodle/pix/f/pdf.gif">
                      <a:hlinkClick xmlns:a="http://schemas.openxmlformats.org/drawingml/2006/main" r:id="rId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1" descr="http://kdobru.ru/moodle/pix/f/pdf.gif">
                              <a:hlinkClick r:id="rId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РАЗРАБОТЧИКИ МАТЕРИАЛОВ РАЗДЕЛА КУРСА</w:t>
              </w:r>
            </w:hyperlink>
          </w:p>
          <w:p w:rsidR="003F4D98" w:rsidRPr="003F4D98" w:rsidRDefault="003F4D98" w:rsidP="00465745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5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EE8C8AC" wp14:editId="436768D8">
                    <wp:extent cx="152400" cy="152400"/>
                    <wp:effectExtent l="0" t="0" r="0" b="0"/>
                    <wp:docPr id="7" name="Рисунок 7" descr="http://kdobru.ru/moodle/mod/forum/icon.gif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2" descr="http://kdobru.ru/moodle/mod/forum/icon.gif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ФОРУМ_ЗНАКОМСТВО И ОБЩЕНИЕ СЛУШАТЕЛЕЙ 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</w:tr>
      <w:tr w:rsidR="003F4D98" w:rsidRPr="003F4D98" w:rsidTr="003F4D98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F4D98" w:rsidRPr="003F4D98" w:rsidRDefault="003F4D98" w:rsidP="003F4D98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3F4D98" w:rsidRPr="003F4D98" w:rsidTr="003F4D9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5 сентября - 11 сентября</w:t>
            </w:r>
          </w:p>
          <w:p w:rsidR="003F4D98" w:rsidRPr="003F4D98" w:rsidRDefault="003F4D98" w:rsidP="003F4D98">
            <w:pPr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color w:val="333333"/>
                <w:kern w:val="36"/>
                <w:sz w:val="48"/>
                <w:szCs w:val="4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kern w:val="36"/>
                <w:sz w:val="27"/>
                <w:szCs w:val="27"/>
                <w:lang w:eastAsia="ru-RU"/>
              </w:rPr>
              <w:t>Модуль 1. </w:t>
            </w:r>
            <w:r w:rsidRPr="003F4D98">
              <w:rPr>
                <w:rFonts w:ascii="Verdana" w:eastAsia="Times New Roman" w:hAnsi="Verdana" w:cs="Times New Roman"/>
                <w:b/>
                <w:bCs/>
                <w:color w:val="000066"/>
                <w:kern w:val="36"/>
                <w:sz w:val="27"/>
                <w:szCs w:val="27"/>
                <w:lang w:eastAsia="ru-RU"/>
              </w:rPr>
              <w:t>ДЕТИ С ИНВАЛИДНОСТЬЮ И БОЛЬНЫЕ ТЯЖЕЛЫМИ ЗАБОЛЕВАНИЯМИ</w:t>
            </w:r>
          </w:p>
          <w:p w:rsidR="003F4D98" w:rsidRPr="003F4D98" w:rsidRDefault="003F4D98" w:rsidP="003F4D9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6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CB7E293" wp14:editId="457BF074">
                    <wp:extent cx="152400" cy="152400"/>
                    <wp:effectExtent l="0" t="0" r="0" b="0"/>
                    <wp:docPr id="48" name="Рисунок 48" descr="http://kdobru.ru/moodle/pix/f/pdf.gif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3" descr="http://kdobru.ru/moodle/pix/f/pdf.gif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ГЛОССАРИЙ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7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EC45DD2" wp14:editId="0E50064D">
                    <wp:extent cx="152400" cy="152400"/>
                    <wp:effectExtent l="0" t="0" r="0" b="0"/>
                    <wp:docPr id="49" name="Рисунок 49" descr="http://kdobru.ru/moodle/pix/f/pdf.gif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4" descr="http://kdobru.ru/moodle/pix/f/pdf.gif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1.1. Характеристика детей с инвалидностью и детей, больных тяжёлыми заболеваниями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8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F0E769D" wp14:editId="58E9392E">
                    <wp:extent cx="152400" cy="152400"/>
                    <wp:effectExtent l="0" t="0" r="0" b="0"/>
                    <wp:docPr id="50" name="Рисунок 50" descr="http://kdobru.ru/moodle/pix/f/pdf.gif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5" descr="http://kdobru.ru/moodle/pix/f/pdf.gif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1.2. Методы социальной работы с детьми, имеющими инвалидность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9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64372E1" wp14:editId="649ADB0E">
                    <wp:extent cx="152400" cy="152400"/>
                    <wp:effectExtent l="0" t="0" r="0" b="0"/>
                    <wp:docPr id="51" name="Рисунок 51" descr="http://kdobru.ru/moodle/pix/f/pdf.gif">
                      <a:hlinkClick xmlns:a="http://schemas.openxmlformats.org/drawingml/2006/main" r:id="rId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6" descr="http://kdobru.ru/moodle/pix/f/pdf.gif">
                              <a:hlinkClick r:id="rId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1.3. Государственная и общественно-социальная работа с инвалидами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0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3D2A691" wp14:editId="634CD387">
                    <wp:extent cx="152400" cy="152400"/>
                    <wp:effectExtent l="0" t="0" r="0" b="0"/>
                    <wp:docPr id="52" name="Рисунок 52" descr="http://kdobru.ru/moodle/pix/f/folder.gif">
                      <a:hlinkClick xmlns:a="http://schemas.openxmlformats.org/drawingml/2006/main" r:id="rId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7" descr="http://kdobru.ru/moodle/pix/f/folder.gif">
                              <a:hlinkClick r:id="rId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2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55BCD7E" wp14:editId="7DE72061">
                    <wp:extent cx="152400" cy="152400"/>
                    <wp:effectExtent l="0" t="0" r="0" b="0"/>
                    <wp:docPr id="53" name="Рисунок 53" descr="http://kdobru.ru/moodle/pix/f/pdf.gif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8" descr="http://kdobru.ru/moodle/pix/f/pdf.gif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ЛИТЕРАТУРА И ПОЛЕЗНЫЕ ССЫЛКИ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3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6D21FA0" wp14:editId="661416AA">
                    <wp:extent cx="152400" cy="152400"/>
                    <wp:effectExtent l="0" t="0" r="0" b="0"/>
                    <wp:docPr id="54" name="Рисунок 54" descr="http://kdobru.ru/moodle/mod/assignment/icon.gif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9" descr="http://kdobru.ru/moodle/mod/assignment/icon.gif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ЗАДАНИЕ - ВОПРОСНИК_1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5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BB653EC" wp14:editId="0CBE4840">
                    <wp:extent cx="152400" cy="152400"/>
                    <wp:effectExtent l="0" t="0" r="0" b="0"/>
                    <wp:docPr id="55" name="Рисунок 55" descr="http://kdobru.ru/moodle/mod/assignment/icon.gif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0" descr="http://kdobru.ru/moodle/mod/assignment/icon.gif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САМОСТОЯТЕЛЬНАЯ ПРАКТИЧЕСКАЯ РАБОТА_1</w:t>
              </w:r>
            </w:hyperlink>
          </w:p>
          <w:p w:rsidR="003F4D98" w:rsidRPr="003F4D98" w:rsidRDefault="003F4D98" w:rsidP="00465745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6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AE6659C" wp14:editId="73D511DF">
                    <wp:extent cx="152400" cy="152400"/>
                    <wp:effectExtent l="0" t="0" r="0" b="0"/>
                    <wp:docPr id="56" name="Рисунок 56" descr="http://kdobru.ru/moodle/mod/forum/icon.gif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1" descr="http://kdobru.ru/moodle/mod/forum/icon.gif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ФОРУМ_ВОПРОСЫ СЛУШАТЕЛЕЙ И ОТВЕТЫ ПРЕПОДАВАТЕЛЕЙ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501B901F" wp14:editId="4C74D5B2">
                  <wp:extent cx="152400" cy="152400"/>
                  <wp:effectExtent l="0" t="0" r="0" b="0"/>
                  <wp:docPr id="57" name="Рисунок 57" descr="Показать только неделю 1">
                    <a:hlinkClick xmlns:a="http://schemas.openxmlformats.org/drawingml/2006/main" r:id="rId27" tooltip="&quot;Показать только неделю 1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Показать только неделю 1">
                            <a:hlinkClick r:id="rId27" tooltip="&quot;Показать только неделю 1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D98" w:rsidRPr="003F4D98" w:rsidTr="003F4D98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F4D98" w:rsidRPr="003F4D98" w:rsidRDefault="003F4D98" w:rsidP="003F4D98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3F4D98" w:rsidRPr="003F4D98" w:rsidTr="003F4D9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12 сентября - 18 сентября</w:t>
            </w:r>
          </w:p>
          <w:p w:rsidR="003F4D98" w:rsidRPr="003F4D98" w:rsidRDefault="003F4D98" w:rsidP="003F4D98">
            <w:pPr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color w:val="333333"/>
                <w:kern w:val="36"/>
                <w:sz w:val="48"/>
                <w:szCs w:val="4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kern w:val="36"/>
                <w:sz w:val="27"/>
                <w:szCs w:val="27"/>
                <w:lang w:eastAsia="ru-RU"/>
              </w:rPr>
              <w:t>Модуль 2. </w:t>
            </w:r>
            <w:r w:rsidRPr="003F4D98">
              <w:rPr>
                <w:rFonts w:ascii="Verdana" w:eastAsia="Times New Roman" w:hAnsi="Verdana" w:cs="Times New Roman"/>
                <w:b/>
                <w:bCs/>
                <w:color w:val="000066"/>
                <w:kern w:val="36"/>
                <w:sz w:val="27"/>
                <w:szCs w:val="27"/>
                <w:lang w:eastAsia="ru-RU"/>
              </w:rPr>
              <w:t>ДЕТИ, ОСТАВШИЕСЯ БЕЗ ПОПЕЧЕНИЯ РОДИТЕЛЕЙ </w:t>
            </w:r>
          </w:p>
          <w:p w:rsidR="003F4D98" w:rsidRPr="003F4D98" w:rsidRDefault="003F4D98" w:rsidP="003F4D98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9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936DEBD" wp14:editId="090BC0AC">
                    <wp:extent cx="152400" cy="152400"/>
                    <wp:effectExtent l="0" t="0" r="0" b="0"/>
                    <wp:docPr id="58" name="Рисунок 58" descr="http://kdobru.ru/moodle/pix/f/pdf.gif">
                      <a:hlinkClick xmlns:a="http://schemas.openxmlformats.org/drawingml/2006/main" r:id="rId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3" descr="http://kdobru.ru/moodle/pix/f/pdf.gif">
                              <a:hlinkClick r:id="rId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ГЛОССАРИЙ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0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2EB28F4" wp14:editId="328EE166">
                    <wp:extent cx="152400" cy="152400"/>
                    <wp:effectExtent l="0" t="0" r="0" b="0"/>
                    <wp:docPr id="59" name="Рисунок 59" descr="http://kdobru.ru/moodle/pix/f/pdf.gif">
                      <a:hlinkClick xmlns:a="http://schemas.openxmlformats.org/drawingml/2006/main" r:id="rId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4" descr="http://kdobru.ru/moodle/pix/f/pdf.gif">
                              <a:hlinkClick r:id="rId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2.1. Дети, оставшиеся без попечения родителей, как особая социальная категория граждан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1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E69C7D8" wp14:editId="2B246F61">
                    <wp:extent cx="152400" cy="152400"/>
                    <wp:effectExtent l="0" t="0" r="0" b="0"/>
                    <wp:docPr id="60" name="Рисунок 60" descr="http://kdobru.ru/moodle/pix/f/pdf.gif">
                      <a:hlinkClick xmlns:a="http://schemas.openxmlformats.org/drawingml/2006/main" r:id="rId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5" descr="http://kdobru.ru/moodle/pix/f/pdf.gif">
                              <a:hlinkClick r:id="rId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2.2. Обзор типовых и индивидуальных потребностей детей, оставшихся без попечения родителей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2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FD1A1C6" wp14:editId="1837F1FD">
                    <wp:extent cx="152400" cy="152400"/>
                    <wp:effectExtent l="0" t="0" r="0" b="0"/>
                    <wp:docPr id="61" name="Рисунок 61" descr="http://kdobru.ru/moodle/pix/f/pdf.gif">
                      <a:hlinkClick xmlns:a="http://schemas.openxmlformats.org/drawingml/2006/main" r:id="rId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6" descr="http://kdobru.ru/moodle/pix/f/pdf.gif">
                              <a:hlinkClick r:id="rId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2.3. Виды добровольческой помощи детям, оставшимся без попечения родителей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3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54B2E35" wp14:editId="2038830B">
                    <wp:extent cx="152400" cy="152400"/>
                    <wp:effectExtent l="0" t="0" r="0" b="0"/>
                    <wp:docPr id="62" name="Рисунок 62" descr="http://kdobru.ru/moodle/pix/f/pdf.gif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7" descr="http://kdobru.ru/moodle/pix/f/pdf.gif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2.4. Технологии социальной работы и социальной педагогики с детьми, оставшимися без попечения родителей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4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3080407" wp14:editId="558F61E0">
                    <wp:extent cx="152400" cy="152400"/>
                    <wp:effectExtent l="0" t="0" r="0" b="0"/>
                    <wp:docPr id="63" name="Рисунок 63" descr="http://kdobru.ru/moodle/pix/f/pdf.gif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8" descr="http://kdobru.ru/moodle/pix/f/pdf.gif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2.5. Обзор государственной и общественной поддержки детей, оставшихся без попечения родителей в РФ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5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8AAA656" wp14:editId="45BC3AE3">
                    <wp:extent cx="152400" cy="152400"/>
                    <wp:effectExtent l="0" t="0" r="0" b="0"/>
                    <wp:docPr id="128" name="Рисунок 128" descr="http://kdobru.ru/moodle/pix/f/folder.gif">
                      <a:hlinkClick xmlns:a="http://schemas.openxmlformats.org/drawingml/2006/main" r:id="rId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9" descr="http://kdobru.ru/moodle/pix/f/folder.gif">
                              <a:hlinkClick r:id="rId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6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12BE3DD" wp14:editId="6BD18779">
                    <wp:extent cx="152400" cy="152400"/>
                    <wp:effectExtent l="0" t="0" r="0" b="0"/>
                    <wp:docPr id="129" name="Рисунок 129" descr="http://kdobru.ru/moodle/pix/f/pdf.gif">
                      <a:hlinkClick xmlns:a="http://schemas.openxmlformats.org/drawingml/2006/main" r:id="rId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0" descr="http://kdobru.ru/moodle/pix/f/pdf.gif">
                              <a:hlinkClick r:id="rId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ЛИТЕРАТУРА И ПОЛЕЗНЫЕ ССЫЛКИ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7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0472644" wp14:editId="2493DB8B">
                    <wp:extent cx="152400" cy="152400"/>
                    <wp:effectExtent l="0" t="0" r="0" b="0"/>
                    <wp:docPr id="130" name="Рисунок 130" descr="http://kdobru.ru/moodle/mod/assignment/icon.gif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1" descr="http://kdobru.ru/moodle/mod/assignment/icon.gif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ЗАДАНИЕ - ВОПРОСНИК_2</w:t>
              </w:r>
            </w:hyperlink>
          </w:p>
          <w:p w:rsidR="003F4D98" w:rsidRPr="003F4D98" w:rsidRDefault="003F4D98" w:rsidP="00465745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8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F73FC6D" wp14:editId="7FA7CFF7">
                    <wp:extent cx="152400" cy="152400"/>
                    <wp:effectExtent l="0" t="0" r="0" b="0"/>
                    <wp:docPr id="131" name="Рисунок 131" descr="http://kdobru.ru/moodle/mod/assignment/icon.gif">
                      <a:hlinkClick xmlns:a="http://schemas.openxmlformats.org/drawingml/2006/main" r:id="rId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2" descr="http://kdobru.ru/moodle/mod/assignment/icon.gif">
                              <a:hlinkClick r:id="rId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САМОСТОЯТЕЛЬНАЯ ПРАКТИЧЕСКАЯ РАБОТА_2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10BA966E" wp14:editId="6129ABF0">
                  <wp:extent cx="152400" cy="152400"/>
                  <wp:effectExtent l="0" t="0" r="0" b="0"/>
                  <wp:docPr id="132" name="Рисунок 132" descr="Показать только неделю 2">
                    <a:hlinkClick xmlns:a="http://schemas.openxmlformats.org/drawingml/2006/main" r:id="rId39" tooltip="&quot;Показать только неделю 2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Показать только неделю 2">
                            <a:hlinkClick r:id="rId39" tooltip="&quot;Показать только неделю 2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D98" w:rsidRPr="003F4D98" w:rsidTr="003F4D98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F4D98" w:rsidRPr="003F4D98" w:rsidRDefault="003F4D98" w:rsidP="003F4D98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3F4D98" w:rsidRPr="003F4D98" w:rsidTr="003F4D9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19 сентября - 25 сентября</w:t>
            </w:r>
          </w:p>
          <w:p w:rsidR="003F4D98" w:rsidRPr="003F4D98" w:rsidRDefault="003F4D98" w:rsidP="003F4D98">
            <w:pPr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color w:val="333333"/>
                <w:kern w:val="36"/>
                <w:sz w:val="48"/>
                <w:szCs w:val="4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kern w:val="36"/>
                <w:sz w:val="27"/>
                <w:szCs w:val="27"/>
                <w:lang w:eastAsia="ru-RU"/>
              </w:rPr>
              <w:t>Модуль 3. </w:t>
            </w:r>
            <w:r w:rsidRPr="003F4D98">
              <w:rPr>
                <w:rFonts w:ascii="Verdana" w:eastAsia="Times New Roman" w:hAnsi="Verdana" w:cs="Times New Roman"/>
                <w:b/>
                <w:bCs/>
                <w:color w:val="000066"/>
                <w:kern w:val="36"/>
                <w:sz w:val="27"/>
                <w:szCs w:val="27"/>
                <w:lang w:eastAsia="ru-RU"/>
              </w:rPr>
              <w:t>ДЕТИ БЕЗНАДЗОРНЫЕ И ИЗ СЕМЕЙ СОЦИАЛЬНОГО РИСКА</w:t>
            </w: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kern w:val="36"/>
                <w:sz w:val="27"/>
                <w:szCs w:val="27"/>
                <w:lang w:eastAsia="ru-RU"/>
              </w:rPr>
              <w:t> </w:t>
            </w:r>
          </w:p>
          <w:p w:rsidR="003F4D98" w:rsidRPr="003F4D98" w:rsidRDefault="003F4D98" w:rsidP="003F4D98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0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07FEC29" wp14:editId="669398B7">
                    <wp:extent cx="152400" cy="152400"/>
                    <wp:effectExtent l="0" t="0" r="0" b="0"/>
                    <wp:docPr id="133" name="Рисунок 133" descr="http://kdobru.ru/moodle/pix/f/pdf.gif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4" descr="http://kdobru.ru/moodle/pix/f/pdf.gif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ГЛОССАРИЙ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1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7568AAF" wp14:editId="5E132C1F">
                    <wp:extent cx="152400" cy="152400"/>
                    <wp:effectExtent l="0" t="0" r="0" b="0"/>
                    <wp:docPr id="134" name="Рисунок 134" descr="http://kdobru.ru/moodle/pix/f/pdf.gif">
                      <a:hlinkClick xmlns:a="http://schemas.openxmlformats.org/drawingml/2006/main" r:id="rId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5" descr="http://kdobru.ru/moodle/pix/f/pdf.gif">
                              <a:hlinkClick r:id="rId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3.1. Безнадзорные дети как особая социальная категория граждан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2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0908538" wp14:editId="635374A8">
                    <wp:extent cx="152400" cy="152400"/>
                    <wp:effectExtent l="0" t="0" r="0" b="0"/>
                    <wp:docPr id="135" name="Рисунок 135" descr="http://kdobru.ru/moodle/pix/f/pdf.gif">
                      <a:hlinkClick xmlns:a="http://schemas.openxmlformats.org/drawingml/2006/main" r:id="rId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6" descr="http://kdobru.ru/moodle/pix/f/pdf.gif">
                              <a:hlinkClick r:id="rId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3.2. Потребности безнадзорных детей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3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3AF3D88" wp14:editId="44D83E7B">
                    <wp:extent cx="152400" cy="152400"/>
                    <wp:effectExtent l="0" t="0" r="0" b="0"/>
                    <wp:docPr id="136" name="Рисунок 136" descr="http://kdobru.ru/moodle/pix/f/pdf.gif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7" descr="http://kdobru.ru/moodle/pix/f/pdf.gif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3.3. НКО в работе с беспризорными детьми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4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6E1D7BD" wp14:editId="111E4C73">
                    <wp:extent cx="152400" cy="152400"/>
                    <wp:effectExtent l="0" t="0" r="0" b="0"/>
                    <wp:docPr id="137" name="Рисунок 137" descr="http://kdobru.ru/moodle/pix/f/pdf.gif">
                      <a:hlinkClick xmlns:a="http://schemas.openxmlformats.org/drawingml/2006/main" r:id="rId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8" descr="http://kdobru.ru/moodle/pix/f/pdf.gif">
                              <a:hlinkClick r:id="rId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3.4. Технологии социальной работы и социальной педагогики с безнадзорными детьми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5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26782A3" wp14:editId="680B7D28">
                    <wp:extent cx="152400" cy="152400"/>
                    <wp:effectExtent l="0" t="0" r="0" b="0"/>
                    <wp:docPr id="138" name="Рисунок 138" descr="http://kdobru.ru/moodle/pix/f/pdf.gif">
                      <a:hlinkClick xmlns:a="http://schemas.openxmlformats.org/drawingml/2006/main" r:id="rId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9" descr="http://kdobru.ru/moodle/pix/f/pdf.gif">
                              <a:hlinkClick r:id="rId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3.5. Обзор государственной и общественной поддержки безнадзорных детей и детей из семей группы риска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6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BCD4E7C" wp14:editId="2E48B48E">
                    <wp:extent cx="152400" cy="152400"/>
                    <wp:effectExtent l="0" t="0" r="0" b="0"/>
                    <wp:docPr id="139" name="Рисунок 139" descr="http://kdobru.ru/moodle/pix/f/folder.gif">
                      <a:hlinkClick xmlns:a="http://schemas.openxmlformats.org/drawingml/2006/main" r:id="rId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0" descr="http://kdobru.ru/moodle/pix/f/folder.gif">
                              <a:hlinkClick r:id="rId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7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6436655" wp14:editId="52B98DF0">
                    <wp:extent cx="152400" cy="152400"/>
                    <wp:effectExtent l="0" t="0" r="0" b="0"/>
                    <wp:docPr id="140" name="Рисунок 140" descr="http://kdobru.ru/moodle/pix/f/pdf.gif">
                      <a:hlinkClick xmlns:a="http://schemas.openxmlformats.org/drawingml/2006/main" r:id="rId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1" descr="http://kdobru.ru/moodle/pix/f/pdf.gif">
                              <a:hlinkClick r:id="rId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ЛИТЕРАТУРА И ПОЛЕЗНЫЕ ССЫЛКИ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8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3871FD5" wp14:editId="61DCFA94">
                    <wp:extent cx="152400" cy="152400"/>
                    <wp:effectExtent l="0" t="0" r="0" b="0"/>
                    <wp:docPr id="141" name="Рисунок 141" descr="http://kdobru.ru/moodle/mod/assignment/icon.gif">
                      <a:hlinkClick xmlns:a="http://schemas.openxmlformats.org/drawingml/2006/main" r:id="rId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2" descr="http://kdobru.ru/moodle/mod/assignment/icon.gif">
                              <a:hlinkClick r:id="rId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ЗАДАНИЕ - ВОПРОСНИК_3</w:t>
              </w:r>
            </w:hyperlink>
          </w:p>
          <w:p w:rsidR="003F4D98" w:rsidRPr="003F4D98" w:rsidRDefault="003F4D98" w:rsidP="00465745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9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F64276E" wp14:editId="7049A5A9">
                    <wp:extent cx="152400" cy="152400"/>
                    <wp:effectExtent l="0" t="0" r="0" b="0"/>
                    <wp:docPr id="142" name="Рисунок 142" descr="http://kdobru.ru/moodle/mod/assignment/icon.gif">
                      <a:hlinkClick xmlns:a="http://schemas.openxmlformats.org/drawingml/2006/main" r:id="rId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3" descr="http://kdobru.ru/moodle/mod/assignment/icon.gif">
                              <a:hlinkClick r:id="rId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САМОСТОЯТЕЛЬНАЯ ПРАКТИЧЕСКАЯ РАБОТА_3</w:t>
              </w:r>
            </w:hyperlink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7BD11FDD" wp14:editId="20C04F22">
                  <wp:extent cx="152400" cy="152400"/>
                  <wp:effectExtent l="0" t="0" r="0" b="0"/>
                  <wp:docPr id="143" name="Рисунок 143" descr="Показать только неделю 3">
                    <a:hlinkClick xmlns:a="http://schemas.openxmlformats.org/drawingml/2006/main" r:id="rId50" tooltip="&quot;Показать только неделю 3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Показать только неделю 3">
                            <a:hlinkClick r:id="rId50" tooltip="&quot;Показать только неделю 3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D98" w:rsidRPr="003F4D98" w:rsidTr="003F4D98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F4D98" w:rsidRPr="003F4D98" w:rsidRDefault="003F4D98" w:rsidP="003F4D98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3F4D98" w:rsidRPr="003F4D98" w:rsidTr="003F4D9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3F4D98" w:rsidRPr="003F4D98" w:rsidRDefault="003F4D98" w:rsidP="003F4D98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26 сентября - 2 октября</w:t>
            </w:r>
          </w:p>
          <w:p w:rsidR="003F4D98" w:rsidRPr="003F4D98" w:rsidRDefault="003F4D98" w:rsidP="003F4D98">
            <w:pPr>
              <w:spacing w:before="100" w:beforeAutospacing="1" w:after="100" w:afterAutospacing="1" w:line="288" w:lineRule="atLeast"/>
              <w:outlineLvl w:val="0"/>
              <w:rPr>
                <w:rFonts w:ascii="Verdana" w:eastAsia="Times New Roman" w:hAnsi="Verdana" w:cs="Times New Roman"/>
                <w:b/>
                <w:bCs/>
                <w:color w:val="333333"/>
                <w:kern w:val="36"/>
                <w:sz w:val="48"/>
                <w:szCs w:val="4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kern w:val="36"/>
                <w:sz w:val="27"/>
                <w:szCs w:val="27"/>
                <w:lang w:eastAsia="ru-RU"/>
              </w:rPr>
              <w:lastRenderedPageBreak/>
              <w:t>Итоговый модуль </w:t>
            </w:r>
          </w:p>
          <w:p w:rsidR="003F4D98" w:rsidRPr="003F4D98" w:rsidRDefault="003F4D98" w:rsidP="003F4D98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Уважаемые слушатели курса!</w:t>
            </w:r>
          </w:p>
          <w:p w:rsidR="003F4D98" w:rsidRPr="003F4D98" w:rsidRDefault="003F4D98" w:rsidP="003F4D98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Поздравляем с завершением дистанционного обучения на курсе "ДЕТИ".</w:t>
            </w:r>
          </w:p>
          <w:p w:rsidR="003F4D98" w:rsidRPr="003F4D98" w:rsidRDefault="003F4D98" w:rsidP="003F4D98">
            <w:pPr>
              <w:spacing w:before="48" w:after="48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Заполнение формы "Успешный опыт" предлагается Вам в качестве итоговой работы "Точки роста". Вы можете представить любой Ваш проект, акцию, мероприятие. Обязательно отразите в форме роль  добровольцев в работе с детьми.</w:t>
            </w:r>
          </w:p>
          <w:p w:rsidR="003F4D98" w:rsidRPr="003F4D98" w:rsidRDefault="003F4D98" w:rsidP="003F4D98">
            <w:pPr>
              <w:spacing w:before="48" w:after="48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Последний срок сдачи всех заданий, работ и анкет курса - 30 сентября </w:t>
            </w:r>
            <w:r w:rsidRPr="003F4D98">
              <w:rPr>
                <w:rFonts w:ascii="Verdana" w:eastAsia="Times New Roman" w:hAnsi="Verdana" w:cs="Times New Roman"/>
                <w:noProof/>
                <w:color w:val="CC0000"/>
                <w:sz w:val="18"/>
                <w:szCs w:val="18"/>
                <w:lang w:eastAsia="ru-RU"/>
              </w:rPr>
              <w:drawing>
                <wp:inline distT="0" distB="0" distL="0" distR="0" wp14:anchorId="432E7923" wp14:editId="68E9FD38">
                  <wp:extent cx="142875" cy="142875"/>
                  <wp:effectExtent l="0" t="0" r="9525" b="9525"/>
                  <wp:docPr id="144" name="Рисунок 144" descr="Улы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Улы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D98" w:rsidRPr="003F4D98" w:rsidRDefault="003F4D98" w:rsidP="003F4D98">
            <w:pPr>
              <w:spacing w:before="48" w:after="48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Желаем успеха!</w:t>
            </w:r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2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3A42E73" wp14:editId="7C96DB33">
                    <wp:extent cx="152400" cy="152400"/>
                    <wp:effectExtent l="0" t="0" r="0" b="0"/>
                    <wp:docPr id="146" name="Рисунок 146" descr="http://kdobru.ru/moodle/mod/assignment/icon.gif">
                      <a:hlinkClick xmlns:a="http://schemas.openxmlformats.org/drawingml/2006/main" r:id="rId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6" descr="http://kdobru.ru/moodle/mod/assignment/icon.gif">
                              <a:hlinkClick r:id="rId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ФОРМА ДЛЯ ЗАПОЛНЕНИЯ "УСПЕШНЫЙ ОПЫТ"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 xml:space="preserve">ВНИМАНИЕ! </w:t>
            </w:r>
            <w:proofErr w:type="gramStart"/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Пожалуйста</w:t>
            </w:r>
            <w:proofErr w:type="gramEnd"/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 xml:space="preserve"> оформите Анкету "ВЫХОД"!</w:t>
            </w:r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3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264233F" wp14:editId="16A8FB23">
                    <wp:extent cx="152400" cy="152400"/>
                    <wp:effectExtent l="0" t="0" r="0" b="0"/>
                    <wp:docPr id="147" name="Рисунок 147" descr="http://kdobru.ru/moodle/pix/f/web.gif">
                      <a:hlinkClick xmlns:a="http://schemas.openxmlformats.org/drawingml/2006/main" r:id="rId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7" descr="http://kdobru.ru/moodle/pix/f/web.gif">
                              <a:hlinkClick r:id="rId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АНКЕТА СЛУШАТЕЛЯ "ВЫХОД"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ВНИМАНИЕ!</w:t>
            </w:r>
            <w:r w:rsidRPr="003F4D98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 Слушателям, заинтересованным в получении сертификата о прохождении настоящего курса дистанционного обучения, необходимо оформить официальную заявку от своей организации на участие в Программе "Вектор добровольчества - эффективность". </w:t>
            </w:r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4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BB7199F" wp14:editId="6A5ED388">
                    <wp:extent cx="152400" cy="152400"/>
                    <wp:effectExtent l="0" t="0" r="0" b="0"/>
                    <wp:docPr id="148" name="Рисунок 148" descr="http://kdobru.ru/moodle/pix/f/web.gif">
                      <a:hlinkClick xmlns:a="http://schemas.openxmlformats.org/drawingml/2006/main" r:id="rId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8" descr="http://kdobru.ru/moodle/pix/f/web.gif">
                              <a:hlinkClick r:id="rId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ФОРМА ЗАЯВКИ НА УЧАСТИЕ В ПРОГРАММЕ "ВЕКТОР ДОБРОВОЛЬЧЕСТВА"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33"/>
                <w:sz w:val="18"/>
                <w:szCs w:val="18"/>
                <w:lang w:eastAsia="ru-RU"/>
              </w:rPr>
              <w:t>Внимание!</w:t>
            </w:r>
          </w:p>
          <w:p w:rsidR="003F4D98" w:rsidRPr="003F4D98" w:rsidRDefault="003F4D98" w:rsidP="003F4D98">
            <w:pPr>
              <w:spacing w:before="48" w:after="48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CC0033"/>
                <w:sz w:val="18"/>
                <w:szCs w:val="18"/>
                <w:lang w:eastAsia="ru-RU"/>
              </w:rPr>
              <w:t>Список слушателей, получающих сертификаты по курсу "ДЕТИ" будет вывешен </w:t>
            </w:r>
          </w:p>
          <w:p w:rsidR="003F4D98" w:rsidRPr="003F4D98" w:rsidRDefault="003F4D98" w:rsidP="003F4D98">
            <w:pPr>
              <w:spacing w:before="48" w:after="48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CC0033"/>
                <w:sz w:val="18"/>
                <w:szCs w:val="18"/>
                <w:lang w:eastAsia="ru-RU"/>
              </w:rPr>
              <w:t>2 октября в 10.00.</w:t>
            </w:r>
          </w:p>
          <w:p w:rsidR="003F4D98" w:rsidRPr="003F4D98" w:rsidRDefault="003F4D98" w:rsidP="003F4D98">
            <w:pPr>
              <w:spacing w:before="48" w:after="48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CC0033"/>
                <w:sz w:val="18"/>
                <w:szCs w:val="18"/>
                <w:lang w:eastAsia="ru-RU"/>
              </w:rPr>
              <w:t xml:space="preserve">Сертификаты будут выдаваться (в электронном и печатном виде) в сентябре-октябре 2016 года, в </w:t>
            </w:r>
            <w:proofErr w:type="spellStart"/>
            <w:r w:rsidRPr="003F4D98">
              <w:rPr>
                <w:rFonts w:ascii="Verdana" w:eastAsia="Times New Roman" w:hAnsi="Verdana" w:cs="Times New Roman"/>
                <w:color w:val="CC0033"/>
                <w:sz w:val="18"/>
                <w:szCs w:val="18"/>
                <w:lang w:eastAsia="ru-RU"/>
              </w:rPr>
              <w:t>т.ч</w:t>
            </w:r>
            <w:proofErr w:type="spellEnd"/>
            <w:r w:rsidRPr="003F4D98">
              <w:rPr>
                <w:rFonts w:ascii="Verdana" w:eastAsia="Times New Roman" w:hAnsi="Verdana" w:cs="Times New Roman"/>
                <w:color w:val="CC0033"/>
                <w:sz w:val="18"/>
                <w:szCs w:val="18"/>
                <w:lang w:eastAsia="ru-RU"/>
              </w:rPr>
              <w:t>. на мероприятиях Программы "Вектор добровольчества - эффективность".</w:t>
            </w:r>
          </w:p>
          <w:p w:rsidR="003F4D98" w:rsidRPr="003F4D98" w:rsidRDefault="003F4D98" w:rsidP="003F4D98">
            <w:pPr>
              <w:spacing w:before="48" w:after="48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CC0033"/>
                <w:sz w:val="18"/>
                <w:szCs w:val="18"/>
                <w:lang w:eastAsia="ru-RU"/>
              </w:rPr>
              <w:t>Если Вы не успеете посмотреть список на курсе, Вы можете сделать запрос информации на эл. почту dobrovolec.spb@gmail.com </w:t>
            </w:r>
          </w:p>
          <w:p w:rsidR="003F4D98" w:rsidRPr="003F4D98" w:rsidRDefault="003F4D98" w:rsidP="003F4D98">
            <w:pPr>
              <w:spacing w:before="48" w:after="48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CC0033"/>
                <w:sz w:val="18"/>
                <w:szCs w:val="18"/>
                <w:lang w:eastAsia="ru-RU"/>
              </w:rPr>
              <w:t>С наилучшими пожеланиями,</w:t>
            </w:r>
          </w:p>
          <w:p w:rsidR="003F4D98" w:rsidRPr="003F4D98" w:rsidRDefault="003F4D98" w:rsidP="003F4D98">
            <w:pPr>
              <w:spacing w:before="48" w:after="48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color w:val="CC0033"/>
                <w:sz w:val="18"/>
                <w:szCs w:val="18"/>
                <w:lang w:eastAsia="ru-RU"/>
              </w:rPr>
              <w:t>Кураторы курса</w:t>
            </w:r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5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2E60277" wp14:editId="5CF964F2">
                    <wp:extent cx="152400" cy="152400"/>
                    <wp:effectExtent l="0" t="0" r="0" b="0"/>
                    <wp:docPr id="149" name="Рисунок 149" descr="http://kdobru.ru/moodle/pix/f/docx.gif">
                      <a:hlinkClick xmlns:a="http://schemas.openxmlformats.org/drawingml/2006/main" r:id="rId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9" descr="http://kdobru.ru/moodle/pix/f/docx.gif">
                              <a:hlinkClick r:id="rId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СЛУШАТЕЛЕЙ, ПОЛУЧАЮЩИХ СЕРТИФИКАТ ОБ ОБУЧЕНИИ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7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6A29052" wp14:editId="05879606">
                    <wp:extent cx="152400" cy="152400"/>
                    <wp:effectExtent l="0" t="0" r="0" b="0"/>
                    <wp:docPr id="150" name="Рисунок 150" descr="http://kdobru.ru/moodle/pix/f/pdf.gif">
                      <a:hlinkClick xmlns:a="http://schemas.openxmlformats.org/drawingml/2006/main" r:id="rId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0" descr="http://kdobru.ru/moodle/pix/f/pdf.gif">
                              <a:hlinkClick r:id="rId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ЕЩЕ ОДИН ПОЛЕЗНЫЙ РЕСУРС ДЛЯ ВАШЕЙ БИБЛИОТЕКИ</w:t>
              </w:r>
            </w:hyperlink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ВНИМАНИЕ! </w:t>
            </w:r>
            <w:r w:rsidRPr="003F4D98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Если Вы не принимали участие в опросе по оценке добровольческой деятельности, предлагаем поучаствовать и внести свой вклад в разработку Методики оценки в рамках программы "Вектор добровольчества - эффективность" Для участия выйдите по ссылки ниже </w:t>
            </w:r>
            <w:r w:rsidRPr="003F4D98">
              <w:rPr>
                <w:rFonts w:ascii="Verdana" w:eastAsia="Times New Roman" w:hAnsi="Verdana" w:cs="Times New Roman"/>
                <w:noProof/>
                <w:color w:val="333333"/>
                <w:sz w:val="18"/>
                <w:szCs w:val="18"/>
                <w:lang w:eastAsia="ru-RU"/>
              </w:rPr>
              <w:drawing>
                <wp:inline distT="0" distB="0" distL="0" distR="0" wp14:anchorId="3D931DCD" wp14:editId="4FEB0F19">
                  <wp:extent cx="142875" cy="142875"/>
                  <wp:effectExtent l="0" t="0" r="9525" b="9525"/>
                  <wp:docPr id="151" name="Рисунок 151" descr="Мигну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Мигну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9" w:history="1">
              <w:r w:rsidRPr="003F4D9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7AF12D1" wp14:editId="6271A282">
                    <wp:extent cx="152400" cy="152400"/>
                    <wp:effectExtent l="0" t="0" r="0" b="0"/>
                    <wp:docPr id="152" name="Рисунок 152" descr="http://kdobru.ru/moodle/pix/f/web.gif">
                      <a:hlinkClick xmlns:a="http://schemas.openxmlformats.org/drawingml/2006/main" r:id="rId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2" descr="http://kdobru.ru/moodle/pix/f/web.gif">
                              <a:hlinkClick r:id="rId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F4D9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ЭЛЕКТРОННЫЙ ОПРОС ПО ОЦЕНКЕ ЭФФЕКТИВНОСТИ ДОБРОВОЛЬЧЕСКОЙ ДЕЯТЕЛЬНОСТИ</w:t>
              </w:r>
              <w:bookmarkStart w:id="0" w:name="_GoBack"/>
              <w:bookmarkEnd w:id="0"/>
            </w:hyperlink>
          </w:p>
          <w:p w:rsidR="003F4D98" w:rsidRPr="003F4D98" w:rsidRDefault="003F4D98" w:rsidP="003F4D98">
            <w:pPr>
              <w:numPr>
                <w:ilvl w:val="0"/>
                <w:numId w:val="10"/>
              </w:numPr>
              <w:spacing w:before="48" w:after="48" w:line="288" w:lineRule="atLeast"/>
              <w:ind w:left="0"/>
              <w:jc w:val="center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</w:p>
          <w:p w:rsidR="003F4D98" w:rsidRPr="003F4D98" w:rsidRDefault="003F4D98" w:rsidP="003F4D98">
            <w:pPr>
              <w:spacing w:before="48" w:after="48" w:line="288" w:lineRule="atLeast"/>
              <w:jc w:val="center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</w:p>
          <w:p w:rsidR="003F4D98" w:rsidRPr="003F4D98" w:rsidRDefault="003F4D98" w:rsidP="003F4D98">
            <w:pPr>
              <w:spacing w:before="48" w:after="48" w:line="288" w:lineRule="atLeast"/>
              <w:jc w:val="center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БЛАГОДАРИМ ВАС ЗА СОВМЕСТНУЮ РАБОТУ!</w:t>
            </w:r>
          </w:p>
          <w:p w:rsidR="003F4D98" w:rsidRPr="003F4D98" w:rsidRDefault="003F4D98" w:rsidP="003F4D98">
            <w:pPr>
              <w:spacing w:before="48" w:after="48" w:line="288" w:lineRule="atLeast"/>
              <w:jc w:val="center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ЖЕЛАЕМ УСПЕХОВ В ВАШЕЙ ДЕЯТЕЛЬНОСТИ!</w:t>
            </w:r>
          </w:p>
          <w:p w:rsidR="003F4D98" w:rsidRPr="003F4D98" w:rsidRDefault="003F4D98" w:rsidP="003F4D98">
            <w:pPr>
              <w:spacing w:before="48" w:after="48" w:line="288" w:lineRule="atLeast"/>
              <w:jc w:val="center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  <w:r w:rsidRPr="003F4D9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ДО НОВЫХ ВСТРЕЧ!</w:t>
            </w:r>
          </w:p>
        </w:tc>
        <w:tc>
          <w:tcPr>
            <w:tcW w:w="0" w:type="auto"/>
            <w:vAlign w:val="center"/>
            <w:hideMark/>
          </w:tcPr>
          <w:p w:rsidR="003F4D98" w:rsidRPr="003F4D98" w:rsidRDefault="003F4D98" w:rsidP="003F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E40" w:rsidRPr="003F4D98" w:rsidRDefault="00901E40" w:rsidP="003F4D98"/>
    <w:sectPr w:rsidR="00901E40" w:rsidRPr="003F4D98" w:rsidSect="00B82E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0906"/>
    <w:multiLevelType w:val="multilevel"/>
    <w:tmpl w:val="95682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F3850"/>
    <w:multiLevelType w:val="multilevel"/>
    <w:tmpl w:val="34668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420958"/>
    <w:multiLevelType w:val="multilevel"/>
    <w:tmpl w:val="4C04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064EFC"/>
    <w:multiLevelType w:val="multilevel"/>
    <w:tmpl w:val="C96E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4D787A"/>
    <w:multiLevelType w:val="multilevel"/>
    <w:tmpl w:val="480EB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FB6C92"/>
    <w:multiLevelType w:val="multilevel"/>
    <w:tmpl w:val="E3FC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F156D2"/>
    <w:multiLevelType w:val="multilevel"/>
    <w:tmpl w:val="17BAA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0C7A29"/>
    <w:multiLevelType w:val="multilevel"/>
    <w:tmpl w:val="7A2E9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CF36CB"/>
    <w:multiLevelType w:val="multilevel"/>
    <w:tmpl w:val="8484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054A1C"/>
    <w:multiLevelType w:val="multilevel"/>
    <w:tmpl w:val="D54A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1FC"/>
    <w:rsid w:val="00134C33"/>
    <w:rsid w:val="003F4D98"/>
    <w:rsid w:val="00465745"/>
    <w:rsid w:val="004E11FC"/>
    <w:rsid w:val="00901E40"/>
    <w:rsid w:val="00B8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1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6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9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7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dobru.ru/moodle/mod/resource/view.php?id=755" TargetMode="External"/><Relationship Id="rId18" Type="http://schemas.openxmlformats.org/officeDocument/2006/relationships/hyperlink" Target="http://kdobru.ru/moodle/mod/resource/view.php?id=759" TargetMode="External"/><Relationship Id="rId26" Type="http://schemas.openxmlformats.org/officeDocument/2006/relationships/hyperlink" Target="http://kdobru.ru/moodle/mod/forum/view.php?id=788" TargetMode="External"/><Relationship Id="rId39" Type="http://schemas.openxmlformats.org/officeDocument/2006/relationships/hyperlink" Target="http://kdobru.ru/moodle/course/view.php?id=2&amp;week=2" TargetMode="External"/><Relationship Id="rId21" Type="http://schemas.openxmlformats.org/officeDocument/2006/relationships/image" Target="media/image4.gif"/><Relationship Id="rId34" Type="http://schemas.openxmlformats.org/officeDocument/2006/relationships/hyperlink" Target="http://kdobru.ru/moodle/mod/resource/view.php?id=771" TargetMode="External"/><Relationship Id="rId42" Type="http://schemas.openxmlformats.org/officeDocument/2006/relationships/hyperlink" Target="http://kdobru.ru/moodle/mod/resource/view.php?id=778" TargetMode="External"/><Relationship Id="rId47" Type="http://schemas.openxmlformats.org/officeDocument/2006/relationships/hyperlink" Target="http://kdobru.ru/moodle/mod/resource/view.php?id=783" TargetMode="External"/><Relationship Id="rId50" Type="http://schemas.openxmlformats.org/officeDocument/2006/relationships/hyperlink" Target="http://kdobru.ru/moodle/course/view.php?id=2&amp;week=3" TargetMode="External"/><Relationship Id="rId55" Type="http://schemas.openxmlformats.org/officeDocument/2006/relationships/hyperlink" Target="http://kdobru.ru/moodle/mod/resource/view.php?id=795" TargetMode="Externa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hyperlink" Target="http://kdobru.ru/moodle/mod/resource/view.php?id=762" TargetMode="External"/><Relationship Id="rId20" Type="http://schemas.openxmlformats.org/officeDocument/2006/relationships/hyperlink" Target="http://kdobru.ru/moodle/mod/resource/view.php?id=761" TargetMode="External"/><Relationship Id="rId29" Type="http://schemas.openxmlformats.org/officeDocument/2006/relationships/hyperlink" Target="http://kdobru.ru/moodle/mod/resource/view.php?id=766" TargetMode="External"/><Relationship Id="rId41" Type="http://schemas.openxmlformats.org/officeDocument/2006/relationships/hyperlink" Target="http://kdobru.ru/moodle/mod/resource/view.php?id=777" TargetMode="External"/><Relationship Id="rId54" Type="http://schemas.openxmlformats.org/officeDocument/2006/relationships/hyperlink" Target="http://kdobru.ru/moodle/mod/resource/view.php?id=79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dobru.ru/moodle/mod/forum/view.php?id=1" TargetMode="External"/><Relationship Id="rId11" Type="http://schemas.openxmlformats.org/officeDocument/2006/relationships/image" Target="media/image3.gif"/><Relationship Id="rId24" Type="http://schemas.openxmlformats.org/officeDocument/2006/relationships/image" Target="media/image5.gif"/><Relationship Id="rId32" Type="http://schemas.openxmlformats.org/officeDocument/2006/relationships/hyperlink" Target="http://kdobru.ru/moodle/mod/resource/view.php?id=769" TargetMode="External"/><Relationship Id="rId37" Type="http://schemas.openxmlformats.org/officeDocument/2006/relationships/hyperlink" Target="http://kdobru.ru/moodle/mod/assignment/view.php?id=774" TargetMode="External"/><Relationship Id="rId40" Type="http://schemas.openxmlformats.org/officeDocument/2006/relationships/hyperlink" Target="http://kdobru.ru/moodle/mod/resource/view.php?id=776" TargetMode="External"/><Relationship Id="rId45" Type="http://schemas.openxmlformats.org/officeDocument/2006/relationships/hyperlink" Target="http://kdobru.ru/moodle/mod/resource/view.php?id=781" TargetMode="External"/><Relationship Id="rId53" Type="http://schemas.openxmlformats.org/officeDocument/2006/relationships/hyperlink" Target="http://kdobru.ru/moodle/mod/resource/view.php?id=786" TargetMode="External"/><Relationship Id="rId58" Type="http://schemas.openxmlformats.org/officeDocument/2006/relationships/image" Target="media/image9.gif"/><Relationship Id="rId5" Type="http://schemas.openxmlformats.org/officeDocument/2006/relationships/webSettings" Target="webSettings.xml"/><Relationship Id="rId15" Type="http://schemas.openxmlformats.org/officeDocument/2006/relationships/hyperlink" Target="http://kdobru.ru/moodle/mod/forum/view.php?id=757" TargetMode="External"/><Relationship Id="rId23" Type="http://schemas.openxmlformats.org/officeDocument/2006/relationships/hyperlink" Target="http://kdobru.ru/moodle/mod/assignment/view.php?id=763" TargetMode="External"/><Relationship Id="rId28" Type="http://schemas.openxmlformats.org/officeDocument/2006/relationships/image" Target="media/image6.gif"/><Relationship Id="rId36" Type="http://schemas.openxmlformats.org/officeDocument/2006/relationships/hyperlink" Target="http://kdobru.ru/moodle/mod/resource/view.php?id=773" TargetMode="External"/><Relationship Id="rId49" Type="http://schemas.openxmlformats.org/officeDocument/2006/relationships/hyperlink" Target="http://kdobru.ru/moodle/mod/assignment/view.php?id=785" TargetMode="External"/><Relationship Id="rId57" Type="http://schemas.openxmlformats.org/officeDocument/2006/relationships/hyperlink" Target="http://kdobru.ru/moodle/mod/resource/view.php?id=787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kdobru.ru/moodle/mod/resource/view.php?id=753" TargetMode="External"/><Relationship Id="rId19" Type="http://schemas.openxmlformats.org/officeDocument/2006/relationships/hyperlink" Target="http://kdobru.ru/moodle/mod/resource/view.php?id=760" TargetMode="External"/><Relationship Id="rId31" Type="http://schemas.openxmlformats.org/officeDocument/2006/relationships/hyperlink" Target="http://kdobru.ru/moodle/mod/resource/view.php?id=768" TargetMode="External"/><Relationship Id="rId44" Type="http://schemas.openxmlformats.org/officeDocument/2006/relationships/hyperlink" Target="http://kdobru.ru/moodle/mod/resource/view.php?id=780" TargetMode="External"/><Relationship Id="rId52" Type="http://schemas.openxmlformats.org/officeDocument/2006/relationships/hyperlink" Target="http://kdobru.ru/moodle/mod/assignment/view.php?id=790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://kdobru.ru/moodle/mod/resource/view.php?id=756" TargetMode="External"/><Relationship Id="rId22" Type="http://schemas.openxmlformats.org/officeDocument/2006/relationships/hyperlink" Target="http://kdobru.ru/moodle/mod/resource/view.php?id=765" TargetMode="External"/><Relationship Id="rId27" Type="http://schemas.openxmlformats.org/officeDocument/2006/relationships/hyperlink" Target="http://kdobru.ru/moodle/course/view.php?id=2&amp;week=1" TargetMode="External"/><Relationship Id="rId30" Type="http://schemas.openxmlformats.org/officeDocument/2006/relationships/hyperlink" Target="http://kdobru.ru/moodle/mod/resource/view.php?id=767" TargetMode="External"/><Relationship Id="rId35" Type="http://schemas.openxmlformats.org/officeDocument/2006/relationships/hyperlink" Target="http://kdobru.ru/moodle/mod/resource/view.php?id=772" TargetMode="External"/><Relationship Id="rId43" Type="http://schemas.openxmlformats.org/officeDocument/2006/relationships/hyperlink" Target="http://kdobru.ru/moodle/mod/resource/view.php?id=779" TargetMode="External"/><Relationship Id="rId48" Type="http://schemas.openxmlformats.org/officeDocument/2006/relationships/hyperlink" Target="http://kdobru.ru/moodle/mod/assignment/view.php?id=784" TargetMode="External"/><Relationship Id="rId56" Type="http://schemas.openxmlformats.org/officeDocument/2006/relationships/image" Target="media/image8.gif"/><Relationship Id="rId8" Type="http://schemas.openxmlformats.org/officeDocument/2006/relationships/hyperlink" Target="http://kdobru.ru/moodle/mod/resource/view.php?id=752" TargetMode="External"/><Relationship Id="rId51" Type="http://schemas.openxmlformats.org/officeDocument/2006/relationships/image" Target="media/image7.gif"/><Relationship Id="rId3" Type="http://schemas.microsoft.com/office/2007/relationships/stylesWithEffects" Target="stylesWithEffects.xml"/><Relationship Id="rId12" Type="http://schemas.openxmlformats.org/officeDocument/2006/relationships/hyperlink" Target="http://kdobru.ru/moodle/mod/resource/view.php?id=754" TargetMode="External"/><Relationship Id="rId17" Type="http://schemas.openxmlformats.org/officeDocument/2006/relationships/hyperlink" Target="http://kdobru.ru/moodle/mod/resource/view.php?id=758" TargetMode="External"/><Relationship Id="rId25" Type="http://schemas.openxmlformats.org/officeDocument/2006/relationships/hyperlink" Target="http://kdobru.ru/moodle/mod/assignment/view.php?id=764" TargetMode="External"/><Relationship Id="rId33" Type="http://schemas.openxmlformats.org/officeDocument/2006/relationships/hyperlink" Target="http://kdobru.ru/moodle/mod/resource/view.php?id=770" TargetMode="External"/><Relationship Id="rId38" Type="http://schemas.openxmlformats.org/officeDocument/2006/relationships/hyperlink" Target="http://kdobru.ru/moodle/mod/assignment/view.php?id=775" TargetMode="External"/><Relationship Id="rId46" Type="http://schemas.openxmlformats.org/officeDocument/2006/relationships/hyperlink" Target="http://kdobru.ru/moodle/mod/resource/view.php?id=782" TargetMode="External"/><Relationship Id="rId59" Type="http://schemas.openxmlformats.org/officeDocument/2006/relationships/hyperlink" Target="http://kdobru.ru/moodle/mod/resource/view.php?id=8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2017-03-31T11:40:00Z</dcterms:created>
  <dcterms:modified xsi:type="dcterms:W3CDTF">2017-03-31T12:28:00Z</dcterms:modified>
</cp:coreProperties>
</file>